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ABC93" w14:textId="3A592399" w:rsidR="005621B0" w:rsidRPr="005621B0" w:rsidRDefault="004B03C0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</w:t>
      </w:r>
      <w:r w:rsidR="005621B0">
        <w:rPr>
          <w:rFonts w:ascii="Cambria" w:hAnsi="Cambria"/>
          <w:b/>
          <w:bCs/>
        </w:rPr>
        <w:t>Stenson Fields Primary: The CARES Curriculum</w:t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</w:r>
      <w:r w:rsidR="005621B0">
        <w:rPr>
          <w:rFonts w:ascii="Cambria" w:hAnsi="Cambria"/>
          <w:b/>
          <w:bCs/>
        </w:rPr>
        <w:tab/>
        <w:t>Nursery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268"/>
        <w:gridCol w:w="2268"/>
        <w:gridCol w:w="2268"/>
        <w:gridCol w:w="2268"/>
        <w:gridCol w:w="2268"/>
        <w:gridCol w:w="2268"/>
      </w:tblGrid>
      <w:tr w:rsidR="00C94262" w:rsidRPr="00A37F98" w14:paraId="452ACA21" w14:textId="7A2BEB0D" w:rsidTr="00957FA5">
        <w:trPr>
          <w:trHeight w:val="433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37951C5B" w14:textId="0DC3D72C" w:rsidR="00C94262" w:rsidRPr="00A37F98" w:rsidRDefault="05DA540A" w:rsidP="0048430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bCs/>
                <w:sz w:val="20"/>
                <w:szCs w:val="20"/>
              </w:rPr>
              <w:t>TERM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F8DD5E1" w14:textId="1C68A34C" w:rsidR="00403050" w:rsidRPr="00484301" w:rsidRDefault="26BD4C20" w:rsidP="00484301">
            <w:pPr>
              <w:spacing w:line="259" w:lineRule="auto"/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AUTUMN 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68B98CA" w14:textId="3CBBC658" w:rsidR="00F27F74" w:rsidRPr="00484301" w:rsidRDefault="6789A569" w:rsidP="00484301">
            <w:pPr>
              <w:spacing w:line="259" w:lineRule="auto"/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121B09C" w14:textId="1978EF04" w:rsidR="00C94262" w:rsidRPr="00484301" w:rsidRDefault="6C5CA5F3" w:rsidP="00484301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 xml:space="preserve">SPRING </w:t>
            </w:r>
            <w:r w:rsidR="00484301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BA13CE0" w14:textId="64E2EA2B" w:rsidR="1075CC51" w:rsidRPr="00484301" w:rsidRDefault="23AFC62C" w:rsidP="00484301">
            <w:pPr>
              <w:spacing w:line="259" w:lineRule="auto"/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SPRING 2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9BEBB79" w14:textId="0E0267BA" w:rsidR="00C94262" w:rsidRPr="00484301" w:rsidRDefault="5A6F8248" w:rsidP="00484301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SUMMER 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93C8515" w14:textId="1AD6FD68" w:rsidR="1075CC51" w:rsidRPr="00A37F98" w:rsidRDefault="026C14DE" w:rsidP="00484301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SUMMER 2</w:t>
            </w:r>
          </w:p>
        </w:tc>
      </w:tr>
      <w:tr w:rsidR="000E3C53" w:rsidRPr="00A37F98" w14:paraId="03BA71C9" w14:textId="77777777" w:rsidTr="00957FA5">
        <w:trPr>
          <w:trHeight w:val="433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31F8AB00" w14:textId="1FE37644" w:rsidR="000E3C53" w:rsidRPr="00A37F98" w:rsidRDefault="000E3C53" w:rsidP="00484301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TOPIC QUESTION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BC4EF66" w14:textId="340D13B1" w:rsidR="000E3C53" w:rsidRPr="00A37F98" w:rsidRDefault="00757FEC" w:rsidP="00484301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WHAT MAKES ME SPECIAL?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D20F213" w14:textId="043FBE4B" w:rsidR="000E3C53" w:rsidRPr="00A37F98" w:rsidRDefault="00757FEC" w:rsidP="00484301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WHERE DOES LIGHT COME FROM?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3F38A76" w14:textId="487E6273" w:rsidR="000E3C53" w:rsidRPr="00A37F98" w:rsidRDefault="0074409E" w:rsidP="00484301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HOW DO WE GET AROUND?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1139641" w14:textId="6EA30C45" w:rsidR="000E3C53" w:rsidRPr="00A37F98" w:rsidRDefault="00E311DC" w:rsidP="00484301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WHERE DO ANIMALS LIVE?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777F6BC" w14:textId="31D05A61" w:rsidR="000E3C53" w:rsidRPr="00A37F98" w:rsidRDefault="00E311DC" w:rsidP="00484301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WHAT HAPPENS WHEN THINGS GROW AND CHANGE?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04149D7" w14:textId="46F32085" w:rsidR="000E3C53" w:rsidRPr="00A37F98" w:rsidRDefault="00E469DE" w:rsidP="00484301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WHAT CAN WE LEARN FROM STORIES?</w:t>
            </w:r>
          </w:p>
        </w:tc>
      </w:tr>
      <w:tr w:rsidR="005351FC" w:rsidRPr="00A37F98" w14:paraId="7562E6C1" w14:textId="77777777" w:rsidTr="00957FA5">
        <w:trPr>
          <w:trHeight w:val="433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47468EF2" w14:textId="4B08D17C" w:rsidR="005351FC" w:rsidRPr="00A37F98" w:rsidRDefault="005351FC" w:rsidP="005351F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CARES FOCUS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8E6A8BC" w14:textId="2C595D9C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5351FC">
              <w:rPr>
                <w:rFonts w:ascii="Cambria" w:hAnsi="Cambria"/>
                <w:b/>
                <w:bCs/>
                <w:sz w:val="20"/>
                <w:szCs w:val="20"/>
              </w:rPr>
              <w:t>CARES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3E437CC" w14:textId="7B690229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5351FC">
              <w:rPr>
                <w:rFonts w:ascii="Cambria" w:hAnsi="Cambria"/>
                <w:b/>
                <w:bCs/>
                <w:sz w:val="20"/>
                <w:szCs w:val="20"/>
              </w:rPr>
              <w:t>CARING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53D5E8F" w14:textId="0684CC98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5351FC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ACHIEVING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3E61586F" w14:textId="2FA993B3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5351FC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RESPECTING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378A74EA" w14:textId="17940183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5351FC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ENJOYING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5B3FFA3" w14:textId="240ABD02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5351FC"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  <w:t>SUPPORTING</w:t>
            </w:r>
          </w:p>
        </w:tc>
      </w:tr>
      <w:tr w:rsidR="005351FC" w:rsidRPr="00A37F98" w14:paraId="0BDFE025" w14:textId="77777777" w:rsidTr="00957FA5">
        <w:trPr>
          <w:trHeight w:val="2013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49D884AA" w14:textId="60047E93" w:rsidR="005351FC" w:rsidRPr="00A37F98" w:rsidRDefault="005351FC" w:rsidP="005351FC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bCs/>
                <w:sz w:val="20"/>
                <w:szCs w:val="20"/>
              </w:rPr>
              <w:t>TOPICS</w:t>
            </w:r>
          </w:p>
        </w:tc>
        <w:tc>
          <w:tcPr>
            <w:tcW w:w="2268" w:type="dxa"/>
          </w:tcPr>
          <w:p w14:paraId="7A54E170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Family history</w:t>
            </w:r>
          </w:p>
          <w:p w14:paraId="25598DD6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Own life</w:t>
            </w:r>
          </w:p>
          <w:p w14:paraId="77A316CB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Seasons – Autumn</w:t>
            </w:r>
          </w:p>
          <w:p w14:paraId="46AE5199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Senses</w:t>
            </w:r>
          </w:p>
          <w:p w14:paraId="287D2B22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Body parts</w:t>
            </w:r>
          </w:p>
          <w:p w14:paraId="5E4F273A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Harvest </w:t>
            </w:r>
          </w:p>
          <w:p w14:paraId="12665BC1" w14:textId="1DA0C892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Halloween</w:t>
            </w:r>
          </w:p>
        </w:tc>
        <w:tc>
          <w:tcPr>
            <w:tcW w:w="2268" w:type="dxa"/>
          </w:tcPr>
          <w:p w14:paraId="2622F3FE" w14:textId="77777777" w:rsidR="005351FC" w:rsidRPr="00A37F98" w:rsidRDefault="005351FC" w:rsidP="005351F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Diwali</w:t>
            </w:r>
          </w:p>
          <w:p w14:paraId="25F71CF5" w14:textId="77777777" w:rsidR="005351FC" w:rsidRPr="00A37F98" w:rsidRDefault="005351FC" w:rsidP="005351F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Bonfire Night</w:t>
            </w:r>
          </w:p>
          <w:p w14:paraId="141EBA00" w14:textId="77777777" w:rsidR="005351FC" w:rsidRPr="00A37F98" w:rsidRDefault="005351FC" w:rsidP="005351F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Christmas</w:t>
            </w:r>
          </w:p>
          <w:p w14:paraId="79D2410D" w14:textId="77777777" w:rsidR="005351FC" w:rsidRPr="00A37F98" w:rsidRDefault="005351FC" w:rsidP="005351F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Space</w:t>
            </w:r>
          </w:p>
          <w:p w14:paraId="121692A0" w14:textId="7D063C4A" w:rsidR="005351FC" w:rsidRPr="00C4740B" w:rsidRDefault="00C4740B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C4740B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Colours</w:t>
            </w:r>
          </w:p>
          <w:p w14:paraId="0703C431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</w:p>
          <w:p w14:paraId="7BDAC776" w14:textId="77777777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024F56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Winter</w:t>
            </w:r>
          </w:p>
          <w:p w14:paraId="39AA84E9" w14:textId="77777777" w:rsidR="005351FC" w:rsidRDefault="005351FC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proofErr w:type="gramStart"/>
            <w:r w:rsidRPr="00A37F98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Chinese new year</w:t>
            </w:r>
            <w:proofErr w:type="gramEnd"/>
          </w:p>
          <w:p w14:paraId="0B80365E" w14:textId="44F6EE19" w:rsidR="00C4740B" w:rsidRDefault="00C4740B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Own experiences</w:t>
            </w:r>
          </w:p>
          <w:p w14:paraId="458A0E85" w14:textId="0D421FB5" w:rsidR="00422E01" w:rsidRDefault="00422E01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Occupations</w:t>
            </w:r>
          </w:p>
          <w:p w14:paraId="3F056C14" w14:textId="1AC226D9" w:rsidR="00422E01" w:rsidRDefault="00422E01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Vehicles</w:t>
            </w:r>
          </w:p>
          <w:p w14:paraId="656D5E2F" w14:textId="0CCDAFCD" w:rsidR="00422E01" w:rsidRPr="00A37F98" w:rsidRDefault="00422E01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Maps</w:t>
            </w:r>
          </w:p>
          <w:p w14:paraId="5DB9C36C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1322FD98" w14:textId="77777777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BDD5595" w14:textId="77777777" w:rsidR="005351FC" w:rsidRPr="00A37F98" w:rsidRDefault="005351FC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Easter</w:t>
            </w:r>
          </w:p>
          <w:p w14:paraId="55290ED1" w14:textId="77777777" w:rsidR="005351FC" w:rsidRPr="00A37F98" w:rsidRDefault="005351FC" w:rsidP="005351F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Spring</w:t>
            </w:r>
          </w:p>
          <w:p w14:paraId="232A5207" w14:textId="77777777" w:rsidR="005351FC" w:rsidRPr="00A37F98" w:rsidRDefault="005351FC" w:rsidP="005351F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Science Week </w:t>
            </w:r>
          </w:p>
          <w:p w14:paraId="40677048" w14:textId="299991D0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Book Week</w:t>
            </w:r>
          </w:p>
        </w:tc>
        <w:tc>
          <w:tcPr>
            <w:tcW w:w="2268" w:type="dxa"/>
          </w:tcPr>
          <w:p w14:paraId="7C85BC31" w14:textId="77777777" w:rsidR="005351FC" w:rsidRDefault="005351FC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 xml:space="preserve">Life Cycles </w:t>
            </w:r>
          </w:p>
          <w:p w14:paraId="62B03749" w14:textId="76061937" w:rsidR="00422E01" w:rsidRPr="00A37F98" w:rsidRDefault="00422E01" w:rsidP="005351FC">
            <w:pPr>
              <w:spacing w:line="259" w:lineRule="auto"/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>Weather</w:t>
            </w:r>
          </w:p>
          <w:p w14:paraId="5B4B5F9C" w14:textId="77777777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BD18883" w14:textId="77777777" w:rsidR="005351FC" w:rsidRPr="00A37F98" w:rsidRDefault="005351FC" w:rsidP="005351FC">
            <w:pPr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 xml:space="preserve">Summer </w:t>
            </w:r>
          </w:p>
          <w:p w14:paraId="759FBB43" w14:textId="087135A5" w:rsidR="005351FC" w:rsidRPr="00F67D74" w:rsidRDefault="00422E01" w:rsidP="005351FC">
            <w:pPr>
              <w:jc w:val="center"/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</w:pPr>
            <w:r w:rsidRPr="00F67D74">
              <w:rPr>
                <w:rFonts w:ascii="Cambria" w:eastAsia="Calibri" w:hAnsi="Cambria" w:cs="Calibri"/>
                <w:color w:val="000000" w:themeColor="text1"/>
                <w:sz w:val="20"/>
                <w:szCs w:val="20"/>
              </w:rPr>
              <w:t xml:space="preserve">Transitions </w:t>
            </w:r>
          </w:p>
        </w:tc>
      </w:tr>
      <w:tr w:rsidR="005351FC" w:rsidRPr="00A37F98" w14:paraId="4EFE0D91" w14:textId="77777777" w:rsidTr="00957FA5"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6DC6E54D" w14:textId="723A85E5" w:rsidR="005351FC" w:rsidRPr="00A37F98" w:rsidRDefault="005351FC" w:rsidP="005351FC">
            <w:pPr>
              <w:jc w:val="center"/>
              <w:rPr>
                <w:rFonts w:ascii="Cambria" w:hAnsi="Cambria"/>
                <w:b/>
                <w:color w:val="FC149C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color w:val="FC149C"/>
                <w:sz w:val="20"/>
                <w:szCs w:val="20"/>
              </w:rPr>
              <w:t>Personal, Social and Emotional Development (PSED)</w:t>
            </w:r>
          </w:p>
        </w:tc>
        <w:tc>
          <w:tcPr>
            <w:tcW w:w="2268" w:type="dxa"/>
          </w:tcPr>
          <w:p w14:paraId="4015A409" w14:textId="77777777" w:rsidR="005351FC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Settling new children</w:t>
            </w:r>
          </w:p>
          <w:p w14:paraId="2A3BE60B" w14:textId="77777777" w:rsidR="00525146" w:rsidRDefault="00894AD4" w:rsidP="005351FC">
            <w:pPr>
              <w:rPr>
                <w:rFonts w:ascii="Cambria" w:hAnsi="Cambria"/>
                <w:sz w:val="20"/>
                <w:szCs w:val="20"/>
              </w:rPr>
            </w:pPr>
            <w:proofErr w:type="gramStart"/>
            <w:r>
              <w:rPr>
                <w:rFonts w:ascii="Cambria" w:hAnsi="Cambria"/>
                <w:sz w:val="20"/>
                <w:szCs w:val="20"/>
              </w:rPr>
              <w:t>Resources</w:t>
            </w:r>
            <w:proofErr w:type="gramEnd"/>
            <w:r>
              <w:rPr>
                <w:rFonts w:ascii="Cambria" w:hAnsi="Cambria"/>
                <w:sz w:val="20"/>
                <w:szCs w:val="20"/>
              </w:rPr>
              <w:t xml:space="preserve"> introduction</w:t>
            </w:r>
          </w:p>
          <w:p w14:paraId="4565406B" w14:textId="77777777" w:rsidR="00894AD4" w:rsidRDefault="00894AD4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Feelings</w:t>
            </w:r>
          </w:p>
          <w:p w14:paraId="0257B329" w14:textId="577E4C49" w:rsidR="00894AD4" w:rsidRPr="00A37F98" w:rsidRDefault="00894AD4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Making healthy choices</w:t>
            </w:r>
          </w:p>
        </w:tc>
        <w:tc>
          <w:tcPr>
            <w:tcW w:w="2268" w:type="dxa"/>
          </w:tcPr>
          <w:p w14:paraId="14063101" w14:textId="2A1CD389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How to make friends </w:t>
            </w:r>
          </w:p>
          <w:p w14:paraId="308E45C2" w14:textId="24D87400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How to share </w:t>
            </w:r>
          </w:p>
          <w:p w14:paraId="7980ECDB" w14:textId="25A77FBD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Being respectful </w:t>
            </w:r>
          </w:p>
        </w:tc>
        <w:tc>
          <w:tcPr>
            <w:tcW w:w="2268" w:type="dxa"/>
          </w:tcPr>
          <w:p w14:paraId="48AA4232" w14:textId="6F5A0700" w:rsidR="005351FC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Settling new children</w:t>
            </w:r>
          </w:p>
          <w:p w14:paraId="050ED27B" w14:textId="2A185383" w:rsidR="00BC60CD" w:rsidRPr="00A37F98" w:rsidRDefault="00BC60CD" w:rsidP="00BC60CD">
            <w:pPr>
              <w:rPr>
                <w:rFonts w:ascii="Cambria" w:hAnsi="Cambria"/>
                <w:sz w:val="20"/>
                <w:szCs w:val="20"/>
              </w:rPr>
            </w:pPr>
            <w:proofErr w:type="gramStart"/>
            <w:r>
              <w:rPr>
                <w:rFonts w:ascii="Cambria" w:hAnsi="Cambria"/>
                <w:sz w:val="20"/>
                <w:szCs w:val="20"/>
              </w:rPr>
              <w:t>Resources</w:t>
            </w:r>
            <w:proofErr w:type="gramEnd"/>
            <w:r>
              <w:rPr>
                <w:rFonts w:ascii="Cambria" w:hAnsi="Cambria"/>
                <w:sz w:val="20"/>
                <w:szCs w:val="20"/>
              </w:rPr>
              <w:t xml:space="preserve"> introduction</w:t>
            </w:r>
          </w:p>
          <w:p w14:paraId="116A86C1" w14:textId="51154144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PANTS</w:t>
            </w:r>
          </w:p>
          <w:p w14:paraId="70A21F41" w14:textId="77777777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STAY SAFE</w:t>
            </w:r>
          </w:p>
          <w:p w14:paraId="620B79E8" w14:textId="230944CB" w:rsidR="005351FC" w:rsidRPr="00A37F98" w:rsidRDefault="00BC60CD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Visitors into school</w:t>
            </w:r>
          </w:p>
        </w:tc>
        <w:tc>
          <w:tcPr>
            <w:tcW w:w="2268" w:type="dxa"/>
          </w:tcPr>
          <w:p w14:paraId="545987F0" w14:textId="2A1CD389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How to make friends </w:t>
            </w:r>
          </w:p>
          <w:p w14:paraId="7988578D" w14:textId="24D87400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How to share </w:t>
            </w:r>
          </w:p>
          <w:p w14:paraId="42981BC3" w14:textId="17C4E725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Being respectful</w:t>
            </w:r>
          </w:p>
          <w:p w14:paraId="6D509CDC" w14:textId="1DC305F8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012056" w14:textId="11CEEB29" w:rsidR="005351FC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Settling new children</w:t>
            </w:r>
          </w:p>
          <w:p w14:paraId="01497B24" w14:textId="77777777" w:rsidR="00353C84" w:rsidRDefault="00353C84" w:rsidP="00353C84">
            <w:pPr>
              <w:rPr>
                <w:rFonts w:ascii="Cambria" w:hAnsi="Cambria"/>
                <w:sz w:val="20"/>
                <w:szCs w:val="20"/>
              </w:rPr>
            </w:pPr>
            <w:proofErr w:type="gramStart"/>
            <w:r>
              <w:rPr>
                <w:rFonts w:ascii="Cambria" w:hAnsi="Cambria"/>
                <w:sz w:val="20"/>
                <w:szCs w:val="20"/>
              </w:rPr>
              <w:t>Resources</w:t>
            </w:r>
            <w:proofErr w:type="gramEnd"/>
            <w:r>
              <w:rPr>
                <w:rFonts w:ascii="Cambria" w:hAnsi="Cambria"/>
                <w:sz w:val="20"/>
                <w:szCs w:val="20"/>
              </w:rPr>
              <w:t xml:space="preserve"> introduction</w:t>
            </w:r>
          </w:p>
          <w:p w14:paraId="7599618E" w14:textId="11B4A0F4" w:rsidR="00071310" w:rsidRPr="00A37F98" w:rsidRDefault="00071310" w:rsidP="00353C84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Likes and dislikes</w:t>
            </w:r>
          </w:p>
          <w:p w14:paraId="64A216A3" w14:textId="77777777" w:rsidR="00353C84" w:rsidRPr="00A37F98" w:rsidRDefault="00353C84" w:rsidP="005351FC">
            <w:pPr>
              <w:rPr>
                <w:rFonts w:ascii="Cambria" w:hAnsi="Cambria"/>
                <w:sz w:val="20"/>
                <w:szCs w:val="20"/>
              </w:rPr>
            </w:pPr>
          </w:p>
          <w:p w14:paraId="489E8D1F" w14:textId="48C9B8F4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F5F6B6" w14:textId="2A1CD389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How to make friends </w:t>
            </w:r>
          </w:p>
          <w:p w14:paraId="2EFE8F69" w14:textId="24D87400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How to share </w:t>
            </w:r>
          </w:p>
          <w:p w14:paraId="1E0EEE14" w14:textId="053B36DB" w:rsidR="005351FC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Being respectful</w:t>
            </w:r>
          </w:p>
          <w:p w14:paraId="7387DCE7" w14:textId="6FD30766" w:rsidR="00071310" w:rsidRPr="00A37F98" w:rsidRDefault="00071310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Feelings</w:t>
            </w:r>
          </w:p>
          <w:p w14:paraId="0598B901" w14:textId="18D81699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5351FC" w:rsidRPr="00A37F98" w14:paraId="12899F3A" w14:textId="77777777" w:rsidTr="00EA4150">
        <w:trPr>
          <w:trHeight w:val="612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35B41FB" w14:textId="703E5D6B" w:rsidR="005351FC" w:rsidRPr="00A37F98" w:rsidRDefault="005351FC" w:rsidP="005351FC">
            <w:pPr>
              <w:jc w:val="center"/>
              <w:rPr>
                <w:rFonts w:ascii="Cambria" w:hAnsi="Cambria"/>
                <w:b/>
                <w:color w:val="00B0F0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color w:val="00B0F0"/>
                <w:sz w:val="20"/>
                <w:szCs w:val="20"/>
              </w:rPr>
              <w:t>Communication and Language</w:t>
            </w:r>
          </w:p>
        </w:tc>
        <w:tc>
          <w:tcPr>
            <w:tcW w:w="13608" w:type="dxa"/>
            <w:gridSpan w:val="6"/>
          </w:tcPr>
          <w:p w14:paraId="765E1647" w14:textId="7FDD4440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Ongoing: Show &amp; Tell, Circle time, Sharing Tapestry, Topic role </w:t>
            </w:r>
            <w:proofErr w:type="gramStart"/>
            <w:r w:rsidRPr="00A37F98">
              <w:rPr>
                <w:rFonts w:ascii="Cambria" w:hAnsi="Cambria"/>
                <w:sz w:val="20"/>
                <w:szCs w:val="20"/>
              </w:rPr>
              <w:t>play</w:t>
            </w:r>
            <w:proofErr w:type="gramEnd"/>
            <w:r w:rsidRPr="00A37F98">
              <w:rPr>
                <w:rFonts w:ascii="Cambria" w:hAnsi="Cambria"/>
                <w:sz w:val="20"/>
                <w:szCs w:val="20"/>
              </w:rPr>
              <w:t xml:space="preserve"> and home corner</w:t>
            </w:r>
            <w:r w:rsidR="007065AC">
              <w:rPr>
                <w:rFonts w:ascii="Cambria" w:hAnsi="Cambria"/>
                <w:sz w:val="20"/>
                <w:szCs w:val="20"/>
              </w:rPr>
              <w:t xml:space="preserve">, stories and discussions, games, frequent and focussed songs and nursery </w:t>
            </w:r>
            <w:r w:rsidR="00EA4150">
              <w:rPr>
                <w:rFonts w:ascii="Cambria" w:hAnsi="Cambria"/>
                <w:sz w:val="20"/>
                <w:szCs w:val="20"/>
              </w:rPr>
              <w:t>rhymes</w:t>
            </w:r>
          </w:p>
        </w:tc>
      </w:tr>
      <w:tr w:rsidR="005351FC" w:rsidRPr="00A37F98" w14:paraId="7AA1F132" w14:textId="77777777" w:rsidTr="00957FA5"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44AE2A3E" w14:textId="177BE06C" w:rsidR="005351FC" w:rsidRPr="00A37F98" w:rsidRDefault="005351FC" w:rsidP="005351FC">
            <w:pPr>
              <w:jc w:val="center"/>
              <w:rPr>
                <w:rFonts w:ascii="Cambria" w:hAnsi="Cambria"/>
                <w:b/>
                <w:color w:val="FFC000" w:themeColor="accent4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color w:val="FFC000" w:themeColor="accent4"/>
                <w:sz w:val="20"/>
                <w:szCs w:val="20"/>
              </w:rPr>
              <w:t>Physical Development</w:t>
            </w:r>
          </w:p>
        </w:tc>
        <w:tc>
          <w:tcPr>
            <w:tcW w:w="13608" w:type="dxa"/>
            <w:gridSpan w:val="6"/>
          </w:tcPr>
          <w:p w14:paraId="4B9DAA7A" w14:textId="7AFFDC3C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Real PE, OPAL, </w:t>
            </w:r>
            <w:proofErr w:type="gramStart"/>
            <w:r w:rsidRPr="00A37F98">
              <w:rPr>
                <w:rFonts w:ascii="Cambria" w:hAnsi="Cambria"/>
                <w:sz w:val="20"/>
                <w:szCs w:val="20"/>
              </w:rPr>
              <w:t>Climbing</w:t>
            </w:r>
            <w:proofErr w:type="gramEnd"/>
            <w:r w:rsidRPr="00A37F98">
              <w:rPr>
                <w:rFonts w:ascii="Cambria" w:hAnsi="Cambria"/>
                <w:sz w:val="20"/>
                <w:szCs w:val="20"/>
              </w:rPr>
              <w:t xml:space="preserve"> frame, outdoor provision, </w:t>
            </w:r>
            <w:r w:rsidR="00EA4150">
              <w:rPr>
                <w:rFonts w:ascii="Cambria" w:hAnsi="Cambria"/>
                <w:sz w:val="20"/>
                <w:szCs w:val="20"/>
              </w:rPr>
              <w:t xml:space="preserve">games, </w:t>
            </w:r>
            <w:r w:rsidRPr="00A37F98">
              <w:rPr>
                <w:rFonts w:ascii="Cambria" w:hAnsi="Cambria"/>
                <w:sz w:val="20"/>
                <w:szCs w:val="20"/>
              </w:rPr>
              <w:t>Dough disco, Squiggle whilst you wiggle</w:t>
            </w:r>
          </w:p>
        </w:tc>
      </w:tr>
      <w:tr w:rsidR="005351FC" w:rsidRPr="00A37F98" w14:paraId="020F5B3D" w14:textId="77777777" w:rsidTr="00957FA5"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6B5CE177" w14:textId="61ACD584" w:rsidR="005351FC" w:rsidRPr="00A37F98" w:rsidRDefault="005351FC" w:rsidP="005351FC">
            <w:pPr>
              <w:jc w:val="center"/>
              <w:rPr>
                <w:rFonts w:ascii="Cambria" w:hAnsi="Cambria"/>
                <w:b/>
                <w:bCs/>
                <w:color w:val="00B050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bCs/>
                <w:color w:val="00B050"/>
                <w:sz w:val="20"/>
                <w:szCs w:val="20"/>
              </w:rPr>
              <w:t>Literacy NELI</w:t>
            </w:r>
          </w:p>
          <w:p w14:paraId="31AEF411" w14:textId="33039968" w:rsidR="005351FC" w:rsidRPr="00A37F98" w:rsidRDefault="005351FC" w:rsidP="005351FC">
            <w:pPr>
              <w:jc w:val="center"/>
              <w:rPr>
                <w:rFonts w:ascii="Cambria" w:hAnsi="Cambria"/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A0B428C" w14:textId="77777777" w:rsidR="00CF7F39" w:rsidRDefault="00CF7F39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-Pip and Posy a New Friend</w:t>
            </w:r>
          </w:p>
          <w:p w14:paraId="3B8D293E" w14:textId="77777777" w:rsidR="00DC4465" w:rsidRDefault="00CF7F39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-Copy Cat</w:t>
            </w:r>
          </w:p>
          <w:p w14:paraId="1FD5EF0B" w14:textId="475278A6" w:rsidR="005351FC" w:rsidRPr="00A37F98" w:rsidRDefault="00DC4465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-When a Dragon goes to School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6B9B4DDE" w14:textId="77777777" w:rsidR="005351FC" w:rsidRDefault="00DC4465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 xml:space="preserve">Whatever </w:t>
            </w:r>
            <w:r>
              <w:rPr>
                <w:rFonts w:ascii="Cambria" w:hAnsi="Cambria"/>
                <w:sz w:val="20"/>
                <w:szCs w:val="20"/>
              </w:rPr>
              <w:t>Next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42D00959" w14:textId="77777777" w:rsidR="00DC4465" w:rsidRDefault="00DC4465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  <w:r w:rsidR="00791433">
              <w:rPr>
                <w:rFonts w:ascii="Cambria" w:hAnsi="Cambria"/>
                <w:sz w:val="20"/>
                <w:szCs w:val="20"/>
              </w:rPr>
              <w:t>Firefly Home</w:t>
            </w:r>
          </w:p>
          <w:p w14:paraId="3447E4CC" w14:textId="77777777" w:rsidR="00791433" w:rsidRDefault="00791433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-Nativity Story</w:t>
            </w:r>
          </w:p>
          <w:p w14:paraId="270F656B" w14:textId="77777777" w:rsidR="00791433" w:rsidRDefault="00791433" w:rsidP="005351FC">
            <w:pPr>
              <w:rPr>
                <w:rFonts w:ascii="Cambria" w:hAnsi="Cambria"/>
                <w:sz w:val="20"/>
                <w:szCs w:val="20"/>
              </w:rPr>
            </w:pPr>
          </w:p>
          <w:p w14:paraId="5C325977" w14:textId="77777777" w:rsidR="00791433" w:rsidRDefault="00791433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Other NELI books that could be read - Neon Leon, Dinosaur Rocket, </w:t>
            </w:r>
            <w:proofErr w:type="gramStart"/>
            <w:r>
              <w:rPr>
                <w:rFonts w:ascii="Cambria" w:hAnsi="Cambria"/>
                <w:sz w:val="20"/>
                <w:szCs w:val="20"/>
              </w:rPr>
              <w:t>Nothing</w:t>
            </w:r>
            <w:proofErr w:type="gramEnd"/>
            <w:r>
              <w:rPr>
                <w:rFonts w:ascii="Cambria" w:hAnsi="Cambria"/>
                <w:sz w:val="20"/>
                <w:szCs w:val="20"/>
              </w:rPr>
              <w:t xml:space="preserve"> can frighten a bear</w:t>
            </w:r>
          </w:p>
          <w:p w14:paraId="6D403BAE" w14:textId="08A9034D" w:rsidR="00791433" w:rsidRPr="00A37F98" w:rsidRDefault="00791433" w:rsidP="005351F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B02578" w14:textId="77777777" w:rsidR="000E6736" w:rsidRDefault="000E6736" w:rsidP="005351FC">
            <w:pPr>
              <w:rPr>
                <w:rFonts w:ascii="Cambria" w:hAnsi="Cambria"/>
                <w:sz w:val="20"/>
                <w:szCs w:val="20"/>
                <w:lang w:val="it-IT"/>
              </w:rPr>
            </w:pPr>
            <w:r>
              <w:rPr>
                <w:rFonts w:ascii="Cambria" w:hAnsi="Cambria"/>
                <w:sz w:val="20"/>
                <w:szCs w:val="20"/>
                <w:lang w:val="it-IT"/>
              </w:rPr>
              <w:t>-Dig Dig Digging</w:t>
            </w:r>
          </w:p>
          <w:p w14:paraId="543E7560" w14:textId="63608DC7" w:rsidR="005351FC" w:rsidRPr="00A37F98" w:rsidRDefault="000E6736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  <w:lang w:val="it-IT"/>
              </w:rPr>
              <w:t>-Toby and the Tricky Things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7B8A4D68" w14:textId="77777777" w:rsidR="000E6736" w:rsidRDefault="000E6736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-The Three Little Pigs</w:t>
            </w:r>
          </w:p>
          <w:p w14:paraId="7E8DCCDD" w14:textId="77777777" w:rsidR="000E6736" w:rsidRDefault="000E6736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-How to Look After your Dinosaur</w:t>
            </w:r>
          </w:p>
          <w:p w14:paraId="07251390" w14:textId="77777777" w:rsidR="00D403C7" w:rsidRDefault="00D403C7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-Look and </w:t>
            </w:r>
            <w:proofErr w:type="gramStart"/>
            <w:r>
              <w:rPr>
                <w:rFonts w:ascii="Cambria" w:hAnsi="Cambria"/>
                <w:sz w:val="20"/>
                <w:szCs w:val="20"/>
              </w:rPr>
              <w:t>Say</w:t>
            </w:r>
            <w:proofErr w:type="gramEnd"/>
            <w:r>
              <w:rPr>
                <w:rFonts w:ascii="Cambria" w:hAnsi="Cambria"/>
                <w:sz w:val="20"/>
                <w:szCs w:val="20"/>
              </w:rPr>
              <w:t xml:space="preserve"> what you can see in the Countryside</w:t>
            </w:r>
          </w:p>
          <w:p w14:paraId="33158688" w14:textId="77777777" w:rsidR="00D403C7" w:rsidRDefault="00D403C7" w:rsidP="005351FC">
            <w:pPr>
              <w:rPr>
                <w:rFonts w:ascii="Cambria" w:hAnsi="Cambria"/>
                <w:sz w:val="20"/>
                <w:szCs w:val="20"/>
              </w:rPr>
            </w:pPr>
          </w:p>
          <w:p w14:paraId="1319BEFD" w14:textId="77777777" w:rsidR="004C545C" w:rsidRDefault="00D403C7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Other NELI books that could be read</w:t>
            </w:r>
            <w:r w:rsidR="004C545C">
              <w:rPr>
                <w:rFonts w:ascii="Cambria" w:hAnsi="Cambria"/>
                <w:sz w:val="20"/>
                <w:szCs w:val="20"/>
              </w:rPr>
              <w:t xml:space="preserve"> – The Knight that said ‘no’</w:t>
            </w:r>
          </w:p>
          <w:p w14:paraId="7B29C4C1" w14:textId="21173A06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41897B93" w14:textId="77777777" w:rsidR="005351FC" w:rsidRDefault="004C545C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-Jack and the Beanstalk</w:t>
            </w:r>
          </w:p>
          <w:p w14:paraId="04E39F0D" w14:textId="77777777" w:rsidR="004C545C" w:rsidRDefault="004C545C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-Franklin Frog</w:t>
            </w:r>
          </w:p>
          <w:p w14:paraId="0C6E1B00" w14:textId="78FEE6FF" w:rsidR="004C545C" w:rsidRPr="00A37F98" w:rsidRDefault="004C545C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-The Boy and the Bear</w:t>
            </w:r>
          </w:p>
        </w:tc>
        <w:tc>
          <w:tcPr>
            <w:tcW w:w="2268" w:type="dxa"/>
          </w:tcPr>
          <w:p w14:paraId="2914172D" w14:textId="77777777" w:rsidR="004C545C" w:rsidRDefault="004C545C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-Cinderella</w:t>
            </w:r>
          </w:p>
          <w:p w14:paraId="2A0EB2A3" w14:textId="77777777" w:rsidR="004C545C" w:rsidRDefault="004C545C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-Little Red Riding Hood</w:t>
            </w:r>
          </w:p>
          <w:p w14:paraId="0FE626EC" w14:textId="77777777" w:rsidR="00A82ABF" w:rsidRDefault="00A82ABF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-The Gingerbread Man</w:t>
            </w:r>
          </w:p>
          <w:p w14:paraId="770E7E47" w14:textId="67B90B57" w:rsidR="005351FC" w:rsidRPr="00A37F98" w:rsidRDefault="00A82ABF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 The Little Red Hen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</w:tr>
      <w:tr w:rsidR="005351FC" w:rsidRPr="00A37F98" w14:paraId="1F1A35B2" w14:textId="77777777" w:rsidTr="00957FA5"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22BE6F0" w14:textId="05E2D7C0" w:rsidR="005351FC" w:rsidRPr="00A37F98" w:rsidRDefault="005351FC" w:rsidP="005351FC">
            <w:pPr>
              <w:jc w:val="center"/>
              <w:rPr>
                <w:rFonts w:ascii="Cambria" w:hAnsi="Cambria"/>
                <w:b/>
                <w:color w:val="ED7D31" w:themeColor="accent2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color w:val="ED7D31" w:themeColor="accent2"/>
                <w:sz w:val="20"/>
                <w:szCs w:val="20"/>
              </w:rPr>
              <w:t>Maths</w:t>
            </w:r>
          </w:p>
        </w:tc>
        <w:tc>
          <w:tcPr>
            <w:tcW w:w="2268" w:type="dxa"/>
          </w:tcPr>
          <w:p w14:paraId="09474C60" w14:textId="706ECEB2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White Rose </w:t>
            </w:r>
          </w:p>
        </w:tc>
        <w:tc>
          <w:tcPr>
            <w:tcW w:w="2268" w:type="dxa"/>
          </w:tcPr>
          <w:p w14:paraId="2355B3B6" w14:textId="602F0C3D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White Rose</w:t>
            </w:r>
          </w:p>
          <w:p w14:paraId="0F49B86C" w14:textId="57E49A5C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34CDE5" w14:textId="1AA2362E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White Rose</w:t>
            </w:r>
          </w:p>
        </w:tc>
        <w:tc>
          <w:tcPr>
            <w:tcW w:w="2268" w:type="dxa"/>
          </w:tcPr>
          <w:p w14:paraId="76CB88AE" w14:textId="3E174B12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White Rose</w:t>
            </w:r>
          </w:p>
        </w:tc>
        <w:tc>
          <w:tcPr>
            <w:tcW w:w="2268" w:type="dxa"/>
          </w:tcPr>
          <w:p w14:paraId="794767C7" w14:textId="1EA7D6B2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White Rose</w:t>
            </w:r>
          </w:p>
        </w:tc>
        <w:tc>
          <w:tcPr>
            <w:tcW w:w="2268" w:type="dxa"/>
          </w:tcPr>
          <w:p w14:paraId="43654523" w14:textId="27E42662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White Rose</w:t>
            </w:r>
          </w:p>
        </w:tc>
      </w:tr>
      <w:tr w:rsidR="005351FC" w:rsidRPr="00A37F98" w14:paraId="799BAFC7" w14:textId="77777777" w:rsidTr="00957FA5"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70383E0" w14:textId="6D231ED1" w:rsidR="005351FC" w:rsidRPr="00A37F98" w:rsidRDefault="005351FC" w:rsidP="005351FC">
            <w:pPr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color w:val="7030A0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2268" w:type="dxa"/>
          </w:tcPr>
          <w:p w14:paraId="236FD72E" w14:textId="77777777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Talking about families (family history)</w:t>
            </w:r>
          </w:p>
          <w:p w14:paraId="79A62898" w14:textId="1151B68A" w:rsidR="005351FC" w:rsidRPr="00A37F98" w:rsidRDefault="00A82ABF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>easons</w:t>
            </w:r>
          </w:p>
        </w:tc>
        <w:tc>
          <w:tcPr>
            <w:tcW w:w="2268" w:type="dxa"/>
          </w:tcPr>
          <w:p w14:paraId="6E885DE0" w14:textId="77777777" w:rsidR="005351FC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Materials changing </w:t>
            </w:r>
            <w:proofErr w:type="spellStart"/>
            <w:r w:rsidRPr="00A37F98">
              <w:rPr>
                <w:rFonts w:ascii="Cambria" w:hAnsi="Cambria"/>
                <w:sz w:val="20"/>
                <w:szCs w:val="20"/>
              </w:rPr>
              <w:t>eg</w:t>
            </w:r>
            <w:proofErr w:type="spellEnd"/>
            <w:r w:rsidRPr="00A37F98">
              <w:rPr>
                <w:rFonts w:ascii="Cambria" w:hAnsi="Cambria"/>
                <w:sz w:val="20"/>
                <w:szCs w:val="20"/>
              </w:rPr>
              <w:t xml:space="preserve"> melting </w:t>
            </w:r>
          </w:p>
          <w:p w14:paraId="3D454CC3" w14:textId="41F0E81D" w:rsidR="00A82ABF" w:rsidRPr="00A37F98" w:rsidRDefault="00A82ABF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Forces</w:t>
            </w:r>
          </w:p>
          <w:p w14:paraId="7BFA567F" w14:textId="0E8C4B38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seasons</w:t>
            </w:r>
          </w:p>
        </w:tc>
        <w:tc>
          <w:tcPr>
            <w:tcW w:w="2268" w:type="dxa"/>
          </w:tcPr>
          <w:p w14:paraId="660B17A9" w14:textId="6F6BD095" w:rsidR="005351FC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Different occupations </w:t>
            </w:r>
          </w:p>
          <w:p w14:paraId="758151F5" w14:textId="4AA1F9E1" w:rsidR="005837A8" w:rsidRDefault="005837A8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Materials changing </w:t>
            </w:r>
            <w:proofErr w:type="spellStart"/>
            <w:r w:rsidRPr="00A37F98">
              <w:rPr>
                <w:rFonts w:ascii="Cambria" w:hAnsi="Cambria"/>
                <w:sz w:val="20"/>
                <w:szCs w:val="20"/>
              </w:rPr>
              <w:t>eg</w:t>
            </w:r>
            <w:proofErr w:type="spellEnd"/>
            <w:r w:rsidRPr="00A37F98">
              <w:rPr>
                <w:rFonts w:ascii="Cambria" w:hAnsi="Cambria"/>
                <w:sz w:val="20"/>
                <w:szCs w:val="20"/>
              </w:rPr>
              <w:t xml:space="preserve"> melting </w:t>
            </w:r>
          </w:p>
          <w:p w14:paraId="72B56E34" w14:textId="04D96FE3" w:rsidR="005837A8" w:rsidRDefault="005837A8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Maps</w:t>
            </w:r>
          </w:p>
          <w:p w14:paraId="0835A051" w14:textId="7DF8BA80" w:rsidR="007E52FD" w:rsidRPr="00A37F98" w:rsidRDefault="007E52FD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How things work</w:t>
            </w:r>
          </w:p>
          <w:p w14:paraId="390B69E0" w14:textId="5B051CE2" w:rsidR="005351FC" w:rsidRPr="00A37F98" w:rsidRDefault="005837A8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>easons</w:t>
            </w:r>
          </w:p>
        </w:tc>
        <w:tc>
          <w:tcPr>
            <w:tcW w:w="2268" w:type="dxa"/>
          </w:tcPr>
          <w:p w14:paraId="1293DEFE" w14:textId="77777777" w:rsidR="005351FC" w:rsidRDefault="005837A8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Natural Materials</w:t>
            </w:r>
          </w:p>
          <w:p w14:paraId="11C4048D" w14:textId="77777777" w:rsidR="005837A8" w:rsidRDefault="00BB00E5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Habitats and environments</w:t>
            </w:r>
          </w:p>
          <w:p w14:paraId="1E371120" w14:textId="77777777" w:rsidR="00BB00E5" w:rsidRDefault="00BB00E5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Comparisons between countries</w:t>
            </w:r>
          </w:p>
          <w:p w14:paraId="0C9067D5" w14:textId="6E00742F" w:rsidR="00BB00E5" w:rsidRDefault="007E52FD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Minibeasts</w:t>
            </w:r>
          </w:p>
          <w:p w14:paraId="72F271E5" w14:textId="77777777" w:rsidR="007E52FD" w:rsidRDefault="007E52FD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Dinosaurs</w:t>
            </w:r>
          </w:p>
          <w:p w14:paraId="0553E047" w14:textId="10B45ACC" w:rsidR="007E52FD" w:rsidRPr="00A37F98" w:rsidRDefault="007E52FD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Seasons</w:t>
            </w:r>
          </w:p>
        </w:tc>
        <w:tc>
          <w:tcPr>
            <w:tcW w:w="2268" w:type="dxa"/>
          </w:tcPr>
          <w:p w14:paraId="0B231EC6" w14:textId="77777777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Life cycle of frogs </w:t>
            </w:r>
          </w:p>
          <w:p w14:paraId="5BCFF787" w14:textId="77777777" w:rsidR="005351FC" w:rsidRPr="00A37F98" w:rsidRDefault="005351FC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Life cycle of plants </w:t>
            </w:r>
          </w:p>
          <w:p w14:paraId="38414A97" w14:textId="066F191B" w:rsidR="005351FC" w:rsidRPr="00A37F98" w:rsidRDefault="00A92E27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>easons</w:t>
            </w:r>
          </w:p>
        </w:tc>
        <w:tc>
          <w:tcPr>
            <w:tcW w:w="2268" w:type="dxa"/>
          </w:tcPr>
          <w:p w14:paraId="015C61AD" w14:textId="4F14FE41" w:rsidR="007356AE" w:rsidRDefault="007356AE" w:rsidP="005351FC">
            <w:pPr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 xml:space="preserve">Different occupations </w:t>
            </w:r>
          </w:p>
          <w:p w14:paraId="457CBDED" w14:textId="4025B34D" w:rsidR="005351FC" w:rsidRPr="00A37F98" w:rsidRDefault="00A92E27" w:rsidP="005351FC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</w:t>
            </w:r>
            <w:r w:rsidR="005351FC" w:rsidRPr="00A37F98">
              <w:rPr>
                <w:rFonts w:ascii="Cambria" w:hAnsi="Cambria"/>
                <w:sz w:val="20"/>
                <w:szCs w:val="20"/>
              </w:rPr>
              <w:t>easons</w:t>
            </w:r>
          </w:p>
        </w:tc>
      </w:tr>
      <w:tr w:rsidR="005351FC" w:rsidRPr="00A37F98" w14:paraId="00609D90" w14:textId="77777777" w:rsidTr="00957FA5"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390CB733" w14:textId="6D231ED1" w:rsidR="005351FC" w:rsidRPr="00A37F98" w:rsidRDefault="005351FC" w:rsidP="005351FC">
            <w:pPr>
              <w:jc w:val="center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A37F98">
              <w:rPr>
                <w:rFonts w:ascii="Cambria" w:hAnsi="Cambria"/>
                <w:b/>
                <w:color w:val="077A6D"/>
                <w:sz w:val="20"/>
                <w:szCs w:val="20"/>
              </w:rPr>
              <w:t>Expressive Arts and Design</w:t>
            </w:r>
          </w:p>
        </w:tc>
        <w:tc>
          <w:tcPr>
            <w:tcW w:w="13608" w:type="dxa"/>
            <w:gridSpan w:val="6"/>
          </w:tcPr>
          <w:p w14:paraId="77C62E04" w14:textId="2F1CA7BE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Weekly taught skills session and then ongoing through Continuous Prov</w:t>
            </w:r>
            <w:r>
              <w:rPr>
                <w:rFonts w:ascii="Cambria" w:hAnsi="Cambria"/>
                <w:sz w:val="20"/>
                <w:szCs w:val="20"/>
              </w:rPr>
              <w:t>i</w:t>
            </w:r>
            <w:r w:rsidRPr="00A37F98">
              <w:rPr>
                <w:rFonts w:ascii="Cambria" w:hAnsi="Cambria"/>
                <w:sz w:val="20"/>
                <w:szCs w:val="20"/>
              </w:rPr>
              <w:t>sion</w:t>
            </w:r>
          </w:p>
          <w:p w14:paraId="2BAEB2B8" w14:textId="2FD11DDC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Role play linked to topic changes half termly</w:t>
            </w:r>
          </w:p>
          <w:p w14:paraId="50198C6D" w14:textId="7A314F9B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‘Home corner’ role play all year</w:t>
            </w:r>
          </w:p>
          <w:p w14:paraId="40022500" w14:textId="51297AD4" w:rsidR="005351FC" w:rsidRPr="00A37F98" w:rsidRDefault="005351FC" w:rsidP="005351FC">
            <w:pPr>
              <w:spacing w:line="259" w:lineRule="auto"/>
              <w:rPr>
                <w:rFonts w:ascii="Cambria" w:hAnsi="Cambria"/>
                <w:sz w:val="20"/>
                <w:szCs w:val="20"/>
              </w:rPr>
            </w:pPr>
            <w:r w:rsidRPr="00A37F98">
              <w:rPr>
                <w:rFonts w:ascii="Cambria" w:hAnsi="Cambria"/>
                <w:sz w:val="20"/>
                <w:szCs w:val="20"/>
              </w:rPr>
              <w:t>Music link</w:t>
            </w:r>
          </w:p>
        </w:tc>
      </w:tr>
    </w:tbl>
    <w:p w14:paraId="4646898C" w14:textId="769135FA" w:rsidR="00636C7A" w:rsidRPr="00957FA5" w:rsidRDefault="00636C7A" w:rsidP="00B51F6B">
      <w:pPr>
        <w:rPr>
          <w:rFonts w:ascii="Cambria" w:hAnsi="Cambria"/>
          <w:sz w:val="4"/>
          <w:szCs w:val="4"/>
        </w:rPr>
      </w:pPr>
    </w:p>
    <w:sectPr w:rsidR="00636C7A" w:rsidRPr="00957FA5" w:rsidSect="00C84BDC"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3BA33" w14:textId="77777777" w:rsidR="008C4345" w:rsidRDefault="008C4345" w:rsidP="00EF1D94">
      <w:pPr>
        <w:spacing w:after="0" w:line="240" w:lineRule="auto"/>
      </w:pPr>
      <w:r>
        <w:separator/>
      </w:r>
    </w:p>
  </w:endnote>
  <w:endnote w:type="continuationSeparator" w:id="0">
    <w:p w14:paraId="23BA9BB8" w14:textId="77777777" w:rsidR="008C4345" w:rsidRDefault="008C4345" w:rsidP="00EF1D94">
      <w:pPr>
        <w:spacing w:after="0" w:line="240" w:lineRule="auto"/>
      </w:pPr>
      <w:r>
        <w:continuationSeparator/>
      </w:r>
    </w:p>
  </w:endnote>
  <w:endnote w:type="continuationNotice" w:id="1">
    <w:p w14:paraId="6C4782FB" w14:textId="77777777" w:rsidR="008C4345" w:rsidRDefault="008C43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BE7D5B7" w14:paraId="44F538F1" w14:textId="77777777" w:rsidTr="2BE7D5B7">
      <w:tc>
        <w:tcPr>
          <w:tcW w:w="4650" w:type="dxa"/>
        </w:tcPr>
        <w:p w14:paraId="6FC883F6" w14:textId="39BEF125" w:rsidR="2BE7D5B7" w:rsidRDefault="2BE7D5B7" w:rsidP="2BE7D5B7">
          <w:pPr>
            <w:pStyle w:val="Header"/>
            <w:ind w:left="-115"/>
          </w:pPr>
        </w:p>
      </w:tc>
      <w:tc>
        <w:tcPr>
          <w:tcW w:w="4650" w:type="dxa"/>
        </w:tcPr>
        <w:p w14:paraId="0BE73873" w14:textId="5D980ABA" w:rsidR="2BE7D5B7" w:rsidRDefault="2BE7D5B7" w:rsidP="2BE7D5B7">
          <w:pPr>
            <w:pStyle w:val="Header"/>
            <w:jc w:val="center"/>
          </w:pPr>
        </w:p>
      </w:tc>
      <w:tc>
        <w:tcPr>
          <w:tcW w:w="4650" w:type="dxa"/>
        </w:tcPr>
        <w:p w14:paraId="7EACFDC7" w14:textId="3CA8A005" w:rsidR="2BE7D5B7" w:rsidRDefault="2BE7D5B7" w:rsidP="2BE7D5B7">
          <w:pPr>
            <w:pStyle w:val="Header"/>
            <w:ind w:right="-115"/>
            <w:jc w:val="right"/>
          </w:pPr>
        </w:p>
      </w:tc>
    </w:tr>
  </w:tbl>
  <w:p w14:paraId="7E0E9539" w14:textId="67A2AE8F" w:rsidR="2BE7D5B7" w:rsidRDefault="2BE7D5B7" w:rsidP="2BE7D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7C7CB" w14:textId="77777777" w:rsidR="008C4345" w:rsidRDefault="008C4345" w:rsidP="00EF1D94">
      <w:pPr>
        <w:spacing w:after="0" w:line="240" w:lineRule="auto"/>
      </w:pPr>
      <w:r>
        <w:separator/>
      </w:r>
    </w:p>
  </w:footnote>
  <w:footnote w:type="continuationSeparator" w:id="0">
    <w:p w14:paraId="428ADF95" w14:textId="77777777" w:rsidR="008C4345" w:rsidRDefault="008C4345" w:rsidP="00EF1D94">
      <w:pPr>
        <w:spacing w:after="0" w:line="240" w:lineRule="auto"/>
      </w:pPr>
      <w:r>
        <w:continuationSeparator/>
      </w:r>
    </w:p>
  </w:footnote>
  <w:footnote w:type="continuationNotice" w:id="1">
    <w:p w14:paraId="57C07B57" w14:textId="77777777" w:rsidR="008C4345" w:rsidRDefault="008C434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9F6"/>
    <w:rsid w:val="00002785"/>
    <w:rsid w:val="00007940"/>
    <w:rsid w:val="00011209"/>
    <w:rsid w:val="00012CD0"/>
    <w:rsid w:val="00017DAE"/>
    <w:rsid w:val="00047324"/>
    <w:rsid w:val="00051C66"/>
    <w:rsid w:val="00063AAA"/>
    <w:rsid w:val="00071310"/>
    <w:rsid w:val="00081FB0"/>
    <w:rsid w:val="000843CB"/>
    <w:rsid w:val="00084D55"/>
    <w:rsid w:val="00090D67"/>
    <w:rsid w:val="000A20F6"/>
    <w:rsid w:val="000A5CAA"/>
    <w:rsid w:val="000B7ED2"/>
    <w:rsid w:val="000E3C53"/>
    <w:rsid w:val="000E6736"/>
    <w:rsid w:val="00120CCD"/>
    <w:rsid w:val="001604F3"/>
    <w:rsid w:val="00175D8C"/>
    <w:rsid w:val="001771B6"/>
    <w:rsid w:val="00184DA6"/>
    <w:rsid w:val="001A17B7"/>
    <w:rsid w:val="001D37A3"/>
    <w:rsid w:val="001F01BB"/>
    <w:rsid w:val="001F650C"/>
    <w:rsid w:val="002044BD"/>
    <w:rsid w:val="00233D63"/>
    <w:rsid w:val="00234090"/>
    <w:rsid w:val="00246D9E"/>
    <w:rsid w:val="0025179B"/>
    <w:rsid w:val="002604BA"/>
    <w:rsid w:val="00271416"/>
    <w:rsid w:val="002C0386"/>
    <w:rsid w:val="002F6CB5"/>
    <w:rsid w:val="00301836"/>
    <w:rsid w:val="00315078"/>
    <w:rsid w:val="003153CB"/>
    <w:rsid w:val="0031694A"/>
    <w:rsid w:val="00353C84"/>
    <w:rsid w:val="003556BC"/>
    <w:rsid w:val="003658DA"/>
    <w:rsid w:val="003C4FAA"/>
    <w:rsid w:val="003C524A"/>
    <w:rsid w:val="00403050"/>
    <w:rsid w:val="0042061B"/>
    <w:rsid w:val="00422E01"/>
    <w:rsid w:val="00484301"/>
    <w:rsid w:val="004876FC"/>
    <w:rsid w:val="004B03C0"/>
    <w:rsid w:val="004C545C"/>
    <w:rsid w:val="004D00CD"/>
    <w:rsid w:val="004D6C5C"/>
    <w:rsid w:val="004E2A13"/>
    <w:rsid w:val="005025AC"/>
    <w:rsid w:val="00525146"/>
    <w:rsid w:val="005262E9"/>
    <w:rsid w:val="00526549"/>
    <w:rsid w:val="005351FC"/>
    <w:rsid w:val="00545C13"/>
    <w:rsid w:val="00546B38"/>
    <w:rsid w:val="005621B0"/>
    <w:rsid w:val="0057720A"/>
    <w:rsid w:val="005837A8"/>
    <w:rsid w:val="006047A2"/>
    <w:rsid w:val="00620D1C"/>
    <w:rsid w:val="00636C7A"/>
    <w:rsid w:val="00694D7C"/>
    <w:rsid w:val="006C29F6"/>
    <w:rsid w:val="006D717A"/>
    <w:rsid w:val="007065AC"/>
    <w:rsid w:val="007250A5"/>
    <w:rsid w:val="00730B99"/>
    <w:rsid w:val="00733CE3"/>
    <w:rsid w:val="007356AE"/>
    <w:rsid w:val="0074409E"/>
    <w:rsid w:val="007510FC"/>
    <w:rsid w:val="0075268C"/>
    <w:rsid w:val="00757FEC"/>
    <w:rsid w:val="00764BC2"/>
    <w:rsid w:val="007819D3"/>
    <w:rsid w:val="00791433"/>
    <w:rsid w:val="007B4032"/>
    <w:rsid w:val="007D1769"/>
    <w:rsid w:val="007E52FD"/>
    <w:rsid w:val="007E5612"/>
    <w:rsid w:val="007E74AE"/>
    <w:rsid w:val="007F1346"/>
    <w:rsid w:val="007F7438"/>
    <w:rsid w:val="0080651D"/>
    <w:rsid w:val="00820369"/>
    <w:rsid w:val="0084398A"/>
    <w:rsid w:val="008614B6"/>
    <w:rsid w:val="00894AD4"/>
    <w:rsid w:val="00897D06"/>
    <w:rsid w:val="008A611E"/>
    <w:rsid w:val="008A7C93"/>
    <w:rsid w:val="008B2497"/>
    <w:rsid w:val="008C3539"/>
    <w:rsid w:val="008C4345"/>
    <w:rsid w:val="008D5CB7"/>
    <w:rsid w:val="00957FA5"/>
    <w:rsid w:val="00984012"/>
    <w:rsid w:val="00995AB4"/>
    <w:rsid w:val="009C1A87"/>
    <w:rsid w:val="009F0368"/>
    <w:rsid w:val="009F79A4"/>
    <w:rsid w:val="00A110A5"/>
    <w:rsid w:val="00A2155A"/>
    <w:rsid w:val="00A23C9B"/>
    <w:rsid w:val="00A344E0"/>
    <w:rsid w:val="00A37F98"/>
    <w:rsid w:val="00A609CC"/>
    <w:rsid w:val="00A82ABF"/>
    <w:rsid w:val="00A84CCE"/>
    <w:rsid w:val="00A92E27"/>
    <w:rsid w:val="00A96A78"/>
    <w:rsid w:val="00AB7500"/>
    <w:rsid w:val="00AC4680"/>
    <w:rsid w:val="00AD6FE5"/>
    <w:rsid w:val="00AF50DD"/>
    <w:rsid w:val="00AF64C9"/>
    <w:rsid w:val="00B001D0"/>
    <w:rsid w:val="00B06D5C"/>
    <w:rsid w:val="00B471DE"/>
    <w:rsid w:val="00B51F6B"/>
    <w:rsid w:val="00B56D75"/>
    <w:rsid w:val="00B62135"/>
    <w:rsid w:val="00B70C32"/>
    <w:rsid w:val="00B833B7"/>
    <w:rsid w:val="00BA0FF1"/>
    <w:rsid w:val="00BB00E5"/>
    <w:rsid w:val="00BC60CD"/>
    <w:rsid w:val="00BD1A34"/>
    <w:rsid w:val="00C17290"/>
    <w:rsid w:val="00C328BB"/>
    <w:rsid w:val="00C4740B"/>
    <w:rsid w:val="00C51439"/>
    <w:rsid w:val="00C84BDC"/>
    <w:rsid w:val="00C94262"/>
    <w:rsid w:val="00C97659"/>
    <w:rsid w:val="00CA0499"/>
    <w:rsid w:val="00CC1EAB"/>
    <w:rsid w:val="00CC5A6C"/>
    <w:rsid w:val="00CD03F5"/>
    <w:rsid w:val="00CE0423"/>
    <w:rsid w:val="00CF0A7F"/>
    <w:rsid w:val="00CF7F39"/>
    <w:rsid w:val="00D10C6D"/>
    <w:rsid w:val="00D137AD"/>
    <w:rsid w:val="00D336A5"/>
    <w:rsid w:val="00D403C7"/>
    <w:rsid w:val="00D443F1"/>
    <w:rsid w:val="00D804E2"/>
    <w:rsid w:val="00DA0DE8"/>
    <w:rsid w:val="00DC4465"/>
    <w:rsid w:val="00DC5EE3"/>
    <w:rsid w:val="00DC747C"/>
    <w:rsid w:val="00DD261B"/>
    <w:rsid w:val="00DE3AA1"/>
    <w:rsid w:val="00E21BBA"/>
    <w:rsid w:val="00E311DC"/>
    <w:rsid w:val="00E40456"/>
    <w:rsid w:val="00E42CBB"/>
    <w:rsid w:val="00E459BB"/>
    <w:rsid w:val="00E469DE"/>
    <w:rsid w:val="00E50799"/>
    <w:rsid w:val="00E5FEFD"/>
    <w:rsid w:val="00EA291A"/>
    <w:rsid w:val="00EA4150"/>
    <w:rsid w:val="00EB1E0E"/>
    <w:rsid w:val="00EE3632"/>
    <w:rsid w:val="00EF1D94"/>
    <w:rsid w:val="00EF3940"/>
    <w:rsid w:val="00F11A13"/>
    <w:rsid w:val="00F13CD5"/>
    <w:rsid w:val="00F16144"/>
    <w:rsid w:val="00F25389"/>
    <w:rsid w:val="00F27F74"/>
    <w:rsid w:val="00F30848"/>
    <w:rsid w:val="00F37D40"/>
    <w:rsid w:val="00F67D74"/>
    <w:rsid w:val="00F725F6"/>
    <w:rsid w:val="00F93407"/>
    <w:rsid w:val="00F93914"/>
    <w:rsid w:val="00F961CB"/>
    <w:rsid w:val="00FE311C"/>
    <w:rsid w:val="01095F6E"/>
    <w:rsid w:val="015AC08D"/>
    <w:rsid w:val="022008F4"/>
    <w:rsid w:val="022C6F85"/>
    <w:rsid w:val="026C14DE"/>
    <w:rsid w:val="02781D33"/>
    <w:rsid w:val="02A2CA5C"/>
    <w:rsid w:val="02AC8722"/>
    <w:rsid w:val="02C1578E"/>
    <w:rsid w:val="02CA9FF3"/>
    <w:rsid w:val="03254A40"/>
    <w:rsid w:val="0393D2C7"/>
    <w:rsid w:val="03A92A0F"/>
    <w:rsid w:val="03D8B463"/>
    <w:rsid w:val="057AD0C2"/>
    <w:rsid w:val="0580D590"/>
    <w:rsid w:val="0598E33D"/>
    <w:rsid w:val="05DA540A"/>
    <w:rsid w:val="06F4B4AD"/>
    <w:rsid w:val="071ADE92"/>
    <w:rsid w:val="07598EC3"/>
    <w:rsid w:val="07B11818"/>
    <w:rsid w:val="08209B63"/>
    <w:rsid w:val="084222AA"/>
    <w:rsid w:val="0886AFE8"/>
    <w:rsid w:val="08DB7708"/>
    <w:rsid w:val="090CDE25"/>
    <w:rsid w:val="0A4CA2C0"/>
    <w:rsid w:val="0BBE846D"/>
    <w:rsid w:val="0C2CBC0B"/>
    <w:rsid w:val="0C2D95EA"/>
    <w:rsid w:val="0C78881C"/>
    <w:rsid w:val="0C7AE048"/>
    <w:rsid w:val="0CF479DB"/>
    <w:rsid w:val="0D08D0B0"/>
    <w:rsid w:val="0D8DEA5E"/>
    <w:rsid w:val="0E518A36"/>
    <w:rsid w:val="0EA8B188"/>
    <w:rsid w:val="0EC29337"/>
    <w:rsid w:val="0EC65633"/>
    <w:rsid w:val="0F3225F4"/>
    <w:rsid w:val="0F58EAB0"/>
    <w:rsid w:val="0F9E7238"/>
    <w:rsid w:val="0FF00D27"/>
    <w:rsid w:val="1075CC51"/>
    <w:rsid w:val="1085880C"/>
    <w:rsid w:val="1102B172"/>
    <w:rsid w:val="110F0760"/>
    <w:rsid w:val="1121B099"/>
    <w:rsid w:val="122DCF97"/>
    <w:rsid w:val="123477F4"/>
    <w:rsid w:val="14059717"/>
    <w:rsid w:val="14191E72"/>
    <w:rsid w:val="143DF3D4"/>
    <w:rsid w:val="160E610E"/>
    <w:rsid w:val="167706E4"/>
    <w:rsid w:val="1768B9BC"/>
    <w:rsid w:val="17B864DE"/>
    <w:rsid w:val="180C755B"/>
    <w:rsid w:val="18707688"/>
    <w:rsid w:val="194E4E7E"/>
    <w:rsid w:val="19632952"/>
    <w:rsid w:val="19F87F04"/>
    <w:rsid w:val="1A238A05"/>
    <w:rsid w:val="1ABCBEB8"/>
    <w:rsid w:val="1AEAE135"/>
    <w:rsid w:val="1B10718A"/>
    <w:rsid w:val="1B28ED86"/>
    <w:rsid w:val="1B75C32D"/>
    <w:rsid w:val="1B86D95B"/>
    <w:rsid w:val="1BB57250"/>
    <w:rsid w:val="1BE3AD25"/>
    <w:rsid w:val="1C395A13"/>
    <w:rsid w:val="1C4F518F"/>
    <w:rsid w:val="1CB4B73F"/>
    <w:rsid w:val="1D05F203"/>
    <w:rsid w:val="1D606AAE"/>
    <w:rsid w:val="1D6A5B20"/>
    <w:rsid w:val="1D874CA5"/>
    <w:rsid w:val="1D97A692"/>
    <w:rsid w:val="1E7AA9FC"/>
    <w:rsid w:val="1EA03C50"/>
    <w:rsid w:val="1F3EC508"/>
    <w:rsid w:val="1F6E4B76"/>
    <w:rsid w:val="1FCC8B50"/>
    <w:rsid w:val="20C8729E"/>
    <w:rsid w:val="21815FE5"/>
    <w:rsid w:val="2193BA70"/>
    <w:rsid w:val="21B4075E"/>
    <w:rsid w:val="21C9D120"/>
    <w:rsid w:val="2233DEE0"/>
    <w:rsid w:val="22C5AB1E"/>
    <w:rsid w:val="22CBA005"/>
    <w:rsid w:val="2305ADEB"/>
    <w:rsid w:val="230DD1BC"/>
    <w:rsid w:val="23AFC62C"/>
    <w:rsid w:val="26BD4C20"/>
    <w:rsid w:val="273405D2"/>
    <w:rsid w:val="278C1A81"/>
    <w:rsid w:val="291CF364"/>
    <w:rsid w:val="29DE38DD"/>
    <w:rsid w:val="2A0E32CA"/>
    <w:rsid w:val="2A516F97"/>
    <w:rsid w:val="2A626AFF"/>
    <w:rsid w:val="2AB678BC"/>
    <w:rsid w:val="2B66F8BC"/>
    <w:rsid w:val="2B7966C5"/>
    <w:rsid w:val="2B96DE94"/>
    <w:rsid w:val="2BE7D5B7"/>
    <w:rsid w:val="2C1BE163"/>
    <w:rsid w:val="2C2972A7"/>
    <w:rsid w:val="2D255C61"/>
    <w:rsid w:val="2DD60093"/>
    <w:rsid w:val="2E116C80"/>
    <w:rsid w:val="2E58AA22"/>
    <w:rsid w:val="2E8FF2E2"/>
    <w:rsid w:val="2FB68297"/>
    <w:rsid w:val="2FC69449"/>
    <w:rsid w:val="303EC4EC"/>
    <w:rsid w:val="304C8F79"/>
    <w:rsid w:val="3071ACC9"/>
    <w:rsid w:val="312CCB11"/>
    <w:rsid w:val="31912312"/>
    <w:rsid w:val="3270F476"/>
    <w:rsid w:val="331B8964"/>
    <w:rsid w:val="335F3792"/>
    <w:rsid w:val="34B759C5"/>
    <w:rsid w:val="354CCB4D"/>
    <w:rsid w:val="36C1004E"/>
    <w:rsid w:val="36E89BAE"/>
    <w:rsid w:val="38773BF5"/>
    <w:rsid w:val="38ADD96D"/>
    <w:rsid w:val="3914B4E9"/>
    <w:rsid w:val="3926C15D"/>
    <w:rsid w:val="39D68C78"/>
    <w:rsid w:val="3A2B9FE9"/>
    <w:rsid w:val="3AB06C4F"/>
    <w:rsid w:val="3B87A3D8"/>
    <w:rsid w:val="3B978903"/>
    <w:rsid w:val="3BB5EAB1"/>
    <w:rsid w:val="3BF2AECD"/>
    <w:rsid w:val="3C64DCF5"/>
    <w:rsid w:val="3CC74EA8"/>
    <w:rsid w:val="3CCAABBE"/>
    <w:rsid w:val="3D2752B9"/>
    <w:rsid w:val="3D594156"/>
    <w:rsid w:val="3D6AFEF3"/>
    <w:rsid w:val="3E8FE92F"/>
    <w:rsid w:val="3EAF5111"/>
    <w:rsid w:val="3F2D08E6"/>
    <w:rsid w:val="3F2E007B"/>
    <w:rsid w:val="3F490AC1"/>
    <w:rsid w:val="3F4DEAFF"/>
    <w:rsid w:val="3FAB3AAE"/>
    <w:rsid w:val="40E27BD0"/>
    <w:rsid w:val="40F9E6F8"/>
    <w:rsid w:val="424CB654"/>
    <w:rsid w:val="42AD1000"/>
    <w:rsid w:val="42B0E8C8"/>
    <w:rsid w:val="43236C03"/>
    <w:rsid w:val="43663D16"/>
    <w:rsid w:val="438D430D"/>
    <w:rsid w:val="440AC63B"/>
    <w:rsid w:val="4425BAC1"/>
    <w:rsid w:val="44BAC12F"/>
    <w:rsid w:val="4554B430"/>
    <w:rsid w:val="45693324"/>
    <w:rsid w:val="45E551EB"/>
    <w:rsid w:val="46D448F2"/>
    <w:rsid w:val="470DBFB0"/>
    <w:rsid w:val="478AE4C1"/>
    <w:rsid w:val="47D93994"/>
    <w:rsid w:val="481BB6F8"/>
    <w:rsid w:val="488F79FA"/>
    <w:rsid w:val="48DCAE5F"/>
    <w:rsid w:val="48FAE556"/>
    <w:rsid w:val="49B4AE13"/>
    <w:rsid w:val="49B6194B"/>
    <w:rsid w:val="49EC7A9E"/>
    <w:rsid w:val="4A2FBB39"/>
    <w:rsid w:val="4A3A191B"/>
    <w:rsid w:val="4A4357FA"/>
    <w:rsid w:val="4AB0258B"/>
    <w:rsid w:val="4B10DA56"/>
    <w:rsid w:val="4B70490C"/>
    <w:rsid w:val="4CE91DA3"/>
    <w:rsid w:val="4D0CA8D9"/>
    <w:rsid w:val="4D616231"/>
    <w:rsid w:val="4DCC6F0D"/>
    <w:rsid w:val="4E11B75A"/>
    <w:rsid w:val="4E3069B5"/>
    <w:rsid w:val="4E487B18"/>
    <w:rsid w:val="4E808004"/>
    <w:rsid w:val="4F754411"/>
    <w:rsid w:val="5141AD26"/>
    <w:rsid w:val="51EEEE7D"/>
    <w:rsid w:val="529E7068"/>
    <w:rsid w:val="53329A12"/>
    <w:rsid w:val="536353B1"/>
    <w:rsid w:val="539B009A"/>
    <w:rsid w:val="53E49012"/>
    <w:rsid w:val="53E8DF8E"/>
    <w:rsid w:val="5428F805"/>
    <w:rsid w:val="5448FCCF"/>
    <w:rsid w:val="548C62B6"/>
    <w:rsid w:val="54F931E9"/>
    <w:rsid w:val="56159F10"/>
    <w:rsid w:val="56A3FD7F"/>
    <w:rsid w:val="56A93989"/>
    <w:rsid w:val="56A96225"/>
    <w:rsid w:val="56CB43E5"/>
    <w:rsid w:val="56D4C0EA"/>
    <w:rsid w:val="5715B55B"/>
    <w:rsid w:val="57622279"/>
    <w:rsid w:val="578EF699"/>
    <w:rsid w:val="57E61672"/>
    <w:rsid w:val="588EED9D"/>
    <w:rsid w:val="5A0086C7"/>
    <w:rsid w:val="5A19286F"/>
    <w:rsid w:val="5A63E8BB"/>
    <w:rsid w:val="5A6F8248"/>
    <w:rsid w:val="5AC12FB2"/>
    <w:rsid w:val="5B4C018A"/>
    <w:rsid w:val="5B5E6CA8"/>
    <w:rsid w:val="5B8FC23C"/>
    <w:rsid w:val="5BCB5ABE"/>
    <w:rsid w:val="5BFDB2D2"/>
    <w:rsid w:val="5C15B789"/>
    <w:rsid w:val="5C352D90"/>
    <w:rsid w:val="5C8EEB2B"/>
    <w:rsid w:val="5CD0E3C3"/>
    <w:rsid w:val="5CECB7C7"/>
    <w:rsid w:val="5CF39444"/>
    <w:rsid w:val="5D6B56C1"/>
    <w:rsid w:val="5E510D5F"/>
    <w:rsid w:val="5E80F2F8"/>
    <w:rsid w:val="5EA13C00"/>
    <w:rsid w:val="5EBD10C7"/>
    <w:rsid w:val="5F5AC6B7"/>
    <w:rsid w:val="6000D3CA"/>
    <w:rsid w:val="603F2431"/>
    <w:rsid w:val="607686E1"/>
    <w:rsid w:val="617ADD07"/>
    <w:rsid w:val="619CA42B"/>
    <w:rsid w:val="61BE9D41"/>
    <w:rsid w:val="624FB3F6"/>
    <w:rsid w:val="627936FF"/>
    <w:rsid w:val="633BA857"/>
    <w:rsid w:val="64EC0806"/>
    <w:rsid w:val="65193D4A"/>
    <w:rsid w:val="654E31E5"/>
    <w:rsid w:val="66D49207"/>
    <w:rsid w:val="6789A569"/>
    <w:rsid w:val="68515727"/>
    <w:rsid w:val="69043AEC"/>
    <w:rsid w:val="696C1626"/>
    <w:rsid w:val="697ECD01"/>
    <w:rsid w:val="6A0440CA"/>
    <w:rsid w:val="6A5502CD"/>
    <w:rsid w:val="6A6F998B"/>
    <w:rsid w:val="6B179BBB"/>
    <w:rsid w:val="6B240BE3"/>
    <w:rsid w:val="6B59023F"/>
    <w:rsid w:val="6B7F2EA3"/>
    <w:rsid w:val="6BEA6F43"/>
    <w:rsid w:val="6BF38165"/>
    <w:rsid w:val="6C36C7F9"/>
    <w:rsid w:val="6C5CA5F3"/>
    <w:rsid w:val="6C80FCB5"/>
    <w:rsid w:val="6C8434FC"/>
    <w:rsid w:val="6CE0FB7D"/>
    <w:rsid w:val="6DF4634C"/>
    <w:rsid w:val="6E986EC3"/>
    <w:rsid w:val="6FF38310"/>
    <w:rsid w:val="716FD471"/>
    <w:rsid w:val="723C57FC"/>
    <w:rsid w:val="724EB9F8"/>
    <w:rsid w:val="7305F99F"/>
    <w:rsid w:val="737C4532"/>
    <w:rsid w:val="73846E39"/>
    <w:rsid w:val="7386D6BE"/>
    <w:rsid w:val="73BEBABC"/>
    <w:rsid w:val="7420DCFE"/>
    <w:rsid w:val="746701C9"/>
    <w:rsid w:val="74C05B5E"/>
    <w:rsid w:val="74CB0748"/>
    <w:rsid w:val="75003989"/>
    <w:rsid w:val="7599E215"/>
    <w:rsid w:val="768D9408"/>
    <w:rsid w:val="768DB664"/>
    <w:rsid w:val="76987110"/>
    <w:rsid w:val="77625CAD"/>
    <w:rsid w:val="77ACE957"/>
    <w:rsid w:val="77DA34D6"/>
    <w:rsid w:val="7868DC00"/>
    <w:rsid w:val="7915CC6C"/>
    <w:rsid w:val="7979241F"/>
    <w:rsid w:val="799B08B6"/>
    <w:rsid w:val="79AAB114"/>
    <w:rsid w:val="7A34AAD3"/>
    <w:rsid w:val="7AB19CCD"/>
    <w:rsid w:val="7BB73DA9"/>
    <w:rsid w:val="7BD196A1"/>
    <w:rsid w:val="7CA11E5D"/>
    <w:rsid w:val="7CED0E59"/>
    <w:rsid w:val="7D56D3D8"/>
    <w:rsid w:val="7D6972DE"/>
    <w:rsid w:val="7DBC9918"/>
    <w:rsid w:val="7F1B1AF5"/>
    <w:rsid w:val="7F68CEBF"/>
    <w:rsid w:val="7F968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7AFAD"/>
  <w15:chartTrackingRefBased/>
  <w15:docId w15:val="{FD7F8E54-37A7-45ED-AA27-B40B610A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D94"/>
  </w:style>
  <w:style w:type="paragraph" w:styleId="Footer">
    <w:name w:val="footer"/>
    <w:basedOn w:val="Normal"/>
    <w:link w:val="FooterChar"/>
    <w:uiPriority w:val="99"/>
    <w:unhideWhenUsed/>
    <w:rsid w:val="00EF1D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D94"/>
  </w:style>
  <w:style w:type="table" w:styleId="TableGrid">
    <w:name w:val="Table Grid"/>
    <w:basedOn w:val="TableNormal"/>
    <w:uiPriority w:val="39"/>
    <w:rsid w:val="00EF1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c12f5d-67f6-40c4-a0ff-93001c234aac">
      <Terms xmlns="http://schemas.microsoft.com/office/infopath/2007/PartnerControls"/>
    </lcf76f155ced4ddcb4097134ff3c332f>
    <TaxCatchAll xmlns="72abb113-9c6b-40b2-a2ce-92d641bbe5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8FCC3446B9EF4183585F0FA2A12730" ma:contentTypeVersion="15" ma:contentTypeDescription="Create a new document." ma:contentTypeScope="" ma:versionID="c9f38716fb0415242e9d419662d27cf0">
  <xsd:schema xmlns:xsd="http://www.w3.org/2001/XMLSchema" xmlns:xs="http://www.w3.org/2001/XMLSchema" xmlns:p="http://schemas.microsoft.com/office/2006/metadata/properties" xmlns:ns2="c3c12f5d-67f6-40c4-a0ff-93001c234aac" xmlns:ns3="72abb113-9c6b-40b2-a2ce-92d641bbe5cc" targetNamespace="http://schemas.microsoft.com/office/2006/metadata/properties" ma:root="true" ma:fieldsID="3c2aa197adece2cb56fce8c365dc80d9" ns2:_="" ns3:_="">
    <xsd:import namespace="c3c12f5d-67f6-40c4-a0ff-93001c234aac"/>
    <xsd:import namespace="72abb113-9c6b-40b2-a2ce-92d641bbe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12f5d-67f6-40c4-a0ff-93001c234a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0b48dfb-c563-4ce9-a1ad-a24fbecb76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bb113-9c6b-40b2-a2ce-92d641bbe5c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21cbd6e-5feb-4d03-a313-5fcf08abc69e}" ma:internalName="TaxCatchAll" ma:showField="CatchAllData" ma:web="72abb113-9c6b-40b2-a2ce-92d641bbe5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326C5B-B1D2-4F64-9A8B-A39B93C520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666E4D-0F9F-4EB9-98E8-949F992C9FBE}">
  <ds:schemaRefs>
    <ds:schemaRef ds:uri="http://schemas.microsoft.com/office/2006/metadata/properties"/>
    <ds:schemaRef ds:uri="http://schemas.microsoft.com/office/infopath/2007/PartnerControls"/>
    <ds:schemaRef ds:uri="c3c12f5d-67f6-40c4-a0ff-93001c234aac"/>
    <ds:schemaRef ds:uri="72abb113-9c6b-40b2-a2ce-92d641bbe5cc"/>
  </ds:schemaRefs>
</ds:datastoreItem>
</file>

<file path=customXml/itemProps3.xml><?xml version="1.0" encoding="utf-8"?>
<ds:datastoreItem xmlns:ds="http://schemas.openxmlformats.org/officeDocument/2006/customXml" ds:itemID="{7D226996-CD82-43BC-916B-AEA7C12F1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12f5d-67f6-40c4-a0ff-93001c234aac"/>
    <ds:schemaRef ds:uri="72abb113-9c6b-40b2-a2ce-92d641bbe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Navpreet Mohain</dc:creator>
  <cp:keywords/>
  <dc:description/>
  <cp:lastModifiedBy>Rachel Thomason</cp:lastModifiedBy>
  <cp:revision>30</cp:revision>
  <cp:lastPrinted>2023-07-12T10:30:00Z</cp:lastPrinted>
  <dcterms:created xsi:type="dcterms:W3CDTF">2025-08-25T15:11:00Z</dcterms:created>
  <dcterms:modified xsi:type="dcterms:W3CDTF">2025-09-14T13:04:00Z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0x0101006E8FCC3446B9EF4183585F0FA2A12730</vt:lpwstr>
  </property>
  <property fmtid="{D5CDD505-2E9C-101B-9397-08002B2CF9AE}" pid="3" name="MediaServiceImageTags">
    <vt:lpwstr/>
  </property>
</Properties>
</file>